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302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3033"/>
        <w:gridCol w:w="2632"/>
        <w:gridCol w:w="2925"/>
      </w:tblGrid>
      <w:tr w:rsidR="002966B4" w:rsidRPr="002966B4" w:rsidTr="00CF30EC">
        <w:trPr>
          <w:trHeight w:val="648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культур</w:t>
            </w:r>
          </w:p>
        </w:tc>
        <w:tc>
          <w:tcPr>
            <w:tcW w:w="2632" w:type="dxa"/>
          </w:tcPr>
          <w:p w:rsid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0CCA" w:rsidRPr="00980CCA" w:rsidRDefault="00980CCA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Культура төрләре</w:t>
            </w:r>
            <w:bookmarkStart w:id="0" w:name="_GoBack"/>
            <w:bookmarkEnd w:id="0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  <w:r w:rsidR="00980CC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/Мәйдан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966B4" w:rsidRPr="002966B4" w:rsidTr="002966B4">
        <w:trPr>
          <w:trHeight w:val="60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Кишер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свекла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чөгендере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Кыяр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</w:t>
            </w:r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 репка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Башлы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суган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</w:p>
        </w:tc>
      </w:tr>
      <w:tr w:rsidR="002966B4" w:rsidRPr="002966B4" w:rsidTr="00D2626C">
        <w:trPr>
          <w:trHeight w:val="270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Бәрәңге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Кәбестә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Сарымсак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Лук </w:t>
            </w:r>
            <w:proofErr w:type="spellStart"/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батун</w:t>
            </w:r>
            <w:proofErr w:type="spellEnd"/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Кыяк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суган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Укроп 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Укроп </w:t>
            </w:r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Петрушка 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Петрушка </w:t>
            </w:r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Болгарский перец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Болгар </w:t>
            </w:r>
            <w:proofErr w:type="spellStart"/>
            <w:r>
              <w:rPr>
                <w:sz w:val="20"/>
                <w:szCs w:val="20"/>
              </w:rPr>
              <w:t>борычы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Кабачки и тыквы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Кабак </w:t>
            </w:r>
            <w:proofErr w:type="spellStart"/>
            <w:r>
              <w:rPr>
                <w:sz w:val="20"/>
                <w:szCs w:val="20"/>
              </w:rPr>
              <w:t>һәм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кавын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культуры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Башка </w:t>
            </w:r>
            <w:proofErr w:type="spellStart"/>
            <w:r>
              <w:rPr>
                <w:sz w:val="20"/>
                <w:szCs w:val="20"/>
              </w:rPr>
              <w:t>культуралар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 севок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Чәчүлек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суган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 овощей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Барлык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яшелчәләр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1767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Виктория</w:t>
            </w:r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2966B4" w:rsidRPr="002966B4" w:rsidTr="00D2626C">
        <w:trPr>
          <w:trHeight w:val="330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Ч/смородина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Карлыган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Барысы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Яблоня 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Алмагач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Вишня 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Чия</w:t>
            </w:r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Слива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Слива</w:t>
            </w:r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Миләш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Барысы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vMerge w:val="restart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Семенной отдел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Орлыклык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бүлеге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vMerge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кишер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vMerge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чернушка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кара </w:t>
            </w:r>
            <w:proofErr w:type="spellStart"/>
            <w:r>
              <w:rPr>
                <w:sz w:val="20"/>
                <w:szCs w:val="20"/>
              </w:rPr>
              <w:t>орлык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Сено </w:t>
            </w:r>
            <w:proofErr w:type="gramStart"/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Многолетники</w:t>
            </w:r>
            <w:proofErr w:type="gramEnd"/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Күпьеллык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печән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Цветочный отдел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Чәчәклек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бүлеге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2966B4" w:rsidRPr="002966B4" w:rsidTr="00D2626C">
        <w:trPr>
          <w:trHeight w:val="255"/>
        </w:trPr>
        <w:tc>
          <w:tcPr>
            <w:tcW w:w="75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3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B4" w:rsidRDefault="002966B4" w:rsidP="002966B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Барысы</w:t>
            </w:r>
            <w:proofErr w:type="spellEnd"/>
          </w:p>
        </w:tc>
        <w:tc>
          <w:tcPr>
            <w:tcW w:w="2925" w:type="dxa"/>
            <w:shd w:val="clear" w:color="auto" w:fill="auto"/>
            <w:vAlign w:val="center"/>
            <w:hideMark/>
          </w:tcPr>
          <w:p w:rsidR="002966B4" w:rsidRPr="002966B4" w:rsidRDefault="002966B4" w:rsidP="0029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3179</w:t>
            </w:r>
          </w:p>
        </w:tc>
      </w:tr>
    </w:tbl>
    <w:p w:rsidR="0029335F" w:rsidRDefault="002966B4">
      <w:r w:rsidRPr="002966B4">
        <w:t xml:space="preserve">Сведения об итогах сева </w:t>
      </w:r>
      <w:r>
        <w:t xml:space="preserve">на 12 мая </w:t>
      </w:r>
      <w:r w:rsidRPr="002966B4">
        <w:t>под урожай 2020 года</w:t>
      </w:r>
      <w:r>
        <w:t>/</w:t>
      </w:r>
      <w:r w:rsidRPr="002966B4">
        <w:t xml:space="preserve"> 2020 </w:t>
      </w:r>
      <w:proofErr w:type="spellStart"/>
      <w:r w:rsidRPr="002966B4">
        <w:t>нче</w:t>
      </w:r>
      <w:proofErr w:type="spellEnd"/>
      <w:r w:rsidRPr="002966B4">
        <w:t xml:space="preserve"> ел </w:t>
      </w:r>
      <w:proofErr w:type="spellStart"/>
      <w:r w:rsidRPr="002966B4">
        <w:t>уңышы</w:t>
      </w:r>
      <w:proofErr w:type="spellEnd"/>
      <w:r w:rsidRPr="002966B4">
        <w:t xml:space="preserve"> </w:t>
      </w:r>
      <w:proofErr w:type="spellStart"/>
      <w:r w:rsidRPr="002966B4">
        <w:t>өчен</w:t>
      </w:r>
      <w:proofErr w:type="spellEnd"/>
      <w:r w:rsidRPr="002966B4">
        <w:t xml:space="preserve"> 12 </w:t>
      </w:r>
      <w:proofErr w:type="spellStart"/>
      <w:r w:rsidRPr="002966B4">
        <w:t>нче</w:t>
      </w:r>
      <w:proofErr w:type="spellEnd"/>
      <w:r w:rsidRPr="002966B4">
        <w:t xml:space="preserve"> </w:t>
      </w:r>
      <w:proofErr w:type="spellStart"/>
      <w:r w:rsidRPr="002966B4">
        <w:t>майга</w:t>
      </w:r>
      <w:proofErr w:type="spellEnd"/>
      <w:r w:rsidRPr="002966B4">
        <w:t xml:space="preserve"> </w:t>
      </w:r>
      <w:proofErr w:type="spellStart"/>
      <w:r w:rsidRPr="002966B4">
        <w:t>чәчү</w:t>
      </w:r>
      <w:proofErr w:type="spellEnd"/>
      <w:r w:rsidRPr="002966B4">
        <w:t xml:space="preserve"> </w:t>
      </w:r>
      <w:proofErr w:type="spellStart"/>
      <w:r w:rsidRPr="002966B4">
        <w:t>күрсәткечләре</w:t>
      </w:r>
      <w:proofErr w:type="spellEnd"/>
    </w:p>
    <w:sectPr w:rsidR="0029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B4"/>
    <w:rsid w:val="0029335F"/>
    <w:rsid w:val="002966B4"/>
    <w:rsid w:val="0098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E56E-5716-4F24-A97D-40FD3CF4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7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</dc:creator>
  <cp:keywords/>
  <dc:description/>
  <cp:lastModifiedBy>Нуриса</cp:lastModifiedBy>
  <cp:revision>2</cp:revision>
  <dcterms:created xsi:type="dcterms:W3CDTF">2020-05-15T12:18:00Z</dcterms:created>
  <dcterms:modified xsi:type="dcterms:W3CDTF">2020-05-15T12:37:00Z</dcterms:modified>
</cp:coreProperties>
</file>